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9289" w14:textId="4C545A38" w:rsidR="00A663FF" w:rsidRDefault="00813BA5" w:rsidP="004F09F0">
      <w:pPr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5FA4C" wp14:editId="5511E0E2">
                <wp:simplePos x="0" y="0"/>
                <wp:positionH relativeFrom="column">
                  <wp:posOffset>-552451</wp:posOffset>
                </wp:positionH>
                <wp:positionV relativeFrom="paragraph">
                  <wp:posOffset>295275</wp:posOffset>
                </wp:positionV>
                <wp:extent cx="63912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B70A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23.25pt" to="459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F09F0" w:rsidRPr="004F09F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4D65D8ED" wp14:editId="7E7E0D3E">
            <wp:simplePos x="0" y="0"/>
            <wp:positionH relativeFrom="leftMargin">
              <wp:align>right</wp:align>
            </wp:positionH>
            <wp:positionV relativeFrom="paragraph">
              <wp:posOffset>-422910</wp:posOffset>
            </wp:positionV>
            <wp:extent cx="533400" cy="699407"/>
            <wp:effectExtent l="0" t="0" r="0" b="5715"/>
            <wp:wrapNone/>
            <wp:docPr id="1" name="Picture 1" descr="C:\Users\computer\AppData\Local\Microsoft\Windows\INetCache\Content.MSO\26659B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Microsoft\Windows\INetCache\Content.MSO\26659B0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9F0" w:rsidRPr="004F09F0">
        <w:rPr>
          <w:rFonts w:ascii="TH SarabunPSK" w:hAnsi="TH SarabunPSK" w:cs="TH SarabunPSK"/>
          <w:sz w:val="32"/>
          <w:szCs w:val="32"/>
          <w:cs/>
        </w:rPr>
        <w:t>โรง</w:t>
      </w:r>
      <w:proofErr w:type="spellStart"/>
      <w:r w:rsidR="004F09F0" w:rsidRPr="004F09F0">
        <w:rPr>
          <w:rFonts w:ascii="TH SarabunPSK" w:hAnsi="TH SarabunPSK" w:cs="TH SarabunPSK"/>
          <w:sz w:val="32"/>
          <w:szCs w:val="32"/>
          <w:cs/>
        </w:rPr>
        <w:t>เรียนวชิร</w:t>
      </w:r>
      <w:proofErr w:type="spellEnd"/>
      <w:r w:rsidR="004F09F0" w:rsidRPr="004F09F0">
        <w:rPr>
          <w:rFonts w:ascii="TH SarabunPSK" w:hAnsi="TH SarabunPSK" w:cs="TH SarabunPSK"/>
          <w:sz w:val="32"/>
          <w:szCs w:val="32"/>
          <w:cs/>
        </w:rPr>
        <w:t>ธรรมสาธิต</w:t>
      </w:r>
    </w:p>
    <w:p w14:paraId="5C9557E7" w14:textId="45BCD2DF" w:rsidR="004014FF" w:rsidRDefault="004014FF" w:rsidP="004014FF">
      <w:pPr>
        <w:tabs>
          <w:tab w:val="left" w:pos="27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 w:rsidR="00743835">
        <w:rPr>
          <w:rFonts w:ascii="TH SarabunPSK" w:hAnsi="TH SarabunPSK" w:cs="TH SarabunPSK" w:hint="cs"/>
          <w:sz w:val="32"/>
          <w:szCs w:val="32"/>
          <w:cs/>
        </w:rPr>
        <w:t>ชุมชนแห่งการเรียนรู้ทางวิชาชีพ (</w:t>
      </w:r>
      <w:r w:rsidR="00743835">
        <w:rPr>
          <w:rFonts w:ascii="TH SarabunPSK" w:hAnsi="TH SarabunPSK" w:cs="TH SarabunPSK"/>
          <w:sz w:val="32"/>
          <w:szCs w:val="32"/>
        </w:rPr>
        <w:t>Professional  Learning  Community</w:t>
      </w:r>
      <w:r w:rsidR="0074383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F28303" w14:textId="11E97565" w:rsidR="00743835" w:rsidRPr="00234916" w:rsidRDefault="00743835" w:rsidP="0023491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3491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234916">
        <w:rPr>
          <w:rFonts w:ascii="TH SarabunPSK" w:hAnsi="TH SarabunPSK" w:cs="TH SarabunPSK"/>
          <w:sz w:val="32"/>
          <w:szCs w:val="32"/>
        </w:rPr>
        <w:t>……….</w:t>
      </w:r>
      <w:r w:rsidRPr="00234916">
        <w:rPr>
          <w:rFonts w:ascii="TH SarabunPSK" w:hAnsi="TH SarabunPSK" w:cs="TH SarabunPSK"/>
          <w:sz w:val="32"/>
          <w:szCs w:val="32"/>
          <w:cs/>
        </w:rPr>
        <w:t>/</w:t>
      </w:r>
      <w:r w:rsidRPr="00234916">
        <w:rPr>
          <w:rFonts w:ascii="TH SarabunPSK" w:hAnsi="TH SarabunPSK" w:cs="TH SarabunPSK"/>
          <w:sz w:val="32"/>
          <w:szCs w:val="32"/>
        </w:rPr>
        <w:t xml:space="preserve">………….   </w:t>
      </w:r>
      <w:r w:rsidRPr="00234916">
        <w:rPr>
          <w:rFonts w:ascii="TH SarabunPSK" w:hAnsi="TH SarabunPSK" w:cs="TH SarabunPSK"/>
          <w:sz w:val="32"/>
          <w:szCs w:val="32"/>
          <w:cs/>
        </w:rPr>
        <w:t xml:space="preserve">ชั่วโมง  </w:t>
      </w:r>
      <w:r w:rsidRPr="00234916">
        <w:rPr>
          <w:rFonts w:ascii="TH SarabunPSK" w:hAnsi="TH SarabunPSK" w:cs="TH SarabunPSK"/>
          <w:sz w:val="32"/>
          <w:szCs w:val="32"/>
        </w:rPr>
        <w:t xml:space="preserve">PLC  </w:t>
      </w:r>
      <w:r w:rsidRPr="00234916">
        <w:rPr>
          <w:rFonts w:ascii="TH SarabunPSK" w:hAnsi="TH SarabunPSK" w:cs="TH SarabunPSK"/>
          <w:sz w:val="32"/>
          <w:szCs w:val="32"/>
          <w:cs/>
        </w:rPr>
        <w:t>ที่</w:t>
      </w:r>
      <w:r w:rsidRPr="00234916">
        <w:rPr>
          <w:rFonts w:ascii="TH SarabunPSK" w:hAnsi="TH SarabunPSK" w:cs="TH SarabunPSK"/>
          <w:sz w:val="32"/>
          <w:szCs w:val="32"/>
        </w:rPr>
        <w:t>…………</w:t>
      </w:r>
    </w:p>
    <w:p w14:paraId="44494D5A" w14:textId="5DD8ECA0" w:rsidR="00743835" w:rsidRPr="00234916" w:rsidRDefault="00743835" w:rsidP="0023491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34916">
        <w:rPr>
          <w:rFonts w:ascii="TH SarabunPSK" w:hAnsi="TH SarabunPSK" w:cs="TH SarabunPSK"/>
          <w:sz w:val="32"/>
          <w:szCs w:val="32"/>
          <w:cs/>
        </w:rPr>
        <w:t>วัน</w:t>
      </w:r>
      <w:r w:rsidRPr="00234916">
        <w:rPr>
          <w:rFonts w:ascii="TH SarabunPSK" w:hAnsi="TH SarabunPSK" w:cs="TH SarabunPSK"/>
          <w:sz w:val="32"/>
          <w:szCs w:val="32"/>
        </w:rPr>
        <w:t>……………</w:t>
      </w:r>
      <w:r w:rsidRPr="00234916">
        <w:rPr>
          <w:rFonts w:ascii="TH SarabunPSK" w:hAnsi="TH SarabunPSK" w:cs="TH SarabunPSK"/>
          <w:sz w:val="32"/>
          <w:szCs w:val="32"/>
          <w:cs/>
        </w:rPr>
        <w:t>ที่</w:t>
      </w:r>
      <w:r w:rsidRPr="00234916">
        <w:rPr>
          <w:rFonts w:ascii="TH SarabunPSK" w:hAnsi="TH SarabunPSK" w:cs="TH SarabunPSK"/>
          <w:sz w:val="32"/>
          <w:szCs w:val="32"/>
        </w:rPr>
        <w:t>…………</w:t>
      </w:r>
      <w:r w:rsidRPr="00234916">
        <w:rPr>
          <w:rFonts w:ascii="TH SarabunPSK" w:hAnsi="TH SarabunPSK" w:cs="TH SarabunPSK"/>
          <w:sz w:val="32"/>
          <w:szCs w:val="32"/>
          <w:cs/>
        </w:rPr>
        <w:t>เดือน</w:t>
      </w:r>
      <w:r w:rsidRPr="00234916">
        <w:rPr>
          <w:rFonts w:ascii="TH SarabunPSK" w:hAnsi="TH SarabunPSK" w:cs="TH SarabunPSK"/>
          <w:sz w:val="32"/>
          <w:szCs w:val="32"/>
        </w:rPr>
        <w:t>……………….</w:t>
      </w:r>
      <w:r w:rsidRPr="00234916">
        <w:rPr>
          <w:rFonts w:ascii="TH SarabunPSK" w:hAnsi="TH SarabunPSK" w:cs="TH SarabunPSK"/>
          <w:sz w:val="32"/>
          <w:szCs w:val="32"/>
          <w:cs/>
        </w:rPr>
        <w:t>พ</w:t>
      </w:r>
      <w:r w:rsidRPr="00234916">
        <w:rPr>
          <w:rFonts w:ascii="TH SarabunPSK" w:hAnsi="TH SarabunPSK" w:cs="TH SarabunPSK"/>
          <w:sz w:val="32"/>
          <w:szCs w:val="32"/>
        </w:rPr>
        <w:t>.</w:t>
      </w:r>
      <w:r w:rsidRPr="00234916">
        <w:rPr>
          <w:rFonts w:ascii="TH SarabunPSK" w:hAnsi="TH SarabunPSK" w:cs="TH SarabunPSK"/>
          <w:sz w:val="32"/>
          <w:szCs w:val="32"/>
          <w:cs/>
        </w:rPr>
        <w:t>ศ</w:t>
      </w:r>
      <w:r w:rsidRPr="00234916">
        <w:rPr>
          <w:rFonts w:ascii="TH SarabunPSK" w:hAnsi="TH SarabunPSK" w:cs="TH SarabunPSK"/>
          <w:sz w:val="32"/>
          <w:szCs w:val="32"/>
        </w:rPr>
        <w:t>……………….</w:t>
      </w:r>
    </w:p>
    <w:p w14:paraId="65FA9D13" w14:textId="713711ED" w:rsidR="00743835" w:rsidRPr="00234916" w:rsidRDefault="00813BA5" w:rsidP="0023491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43835" w:rsidRPr="00234916">
        <w:rPr>
          <w:rFonts w:ascii="TH SarabunPSK" w:hAnsi="TH SarabunPSK" w:cs="TH SarabunPSK"/>
          <w:sz w:val="32"/>
          <w:szCs w:val="32"/>
          <w:cs/>
        </w:rPr>
        <w:t>ณ</w:t>
      </w:r>
      <w:r w:rsidR="00743835" w:rsidRPr="002349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6C993515" w14:textId="274ADE37" w:rsidR="00897BAB" w:rsidRPr="00234916" w:rsidRDefault="00897BAB" w:rsidP="0023491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34916">
        <w:rPr>
          <w:rFonts w:ascii="TH SarabunPSK" w:hAnsi="TH SarabunPSK" w:cs="TH SarabunPSK"/>
          <w:sz w:val="32"/>
          <w:szCs w:val="32"/>
          <w:cs/>
        </w:rPr>
        <w:t>เวลา</w:t>
      </w:r>
      <w:r w:rsidRPr="00234916">
        <w:rPr>
          <w:rFonts w:ascii="TH SarabunPSK" w:hAnsi="TH SarabunPSK" w:cs="TH SarabunPSK"/>
          <w:sz w:val="32"/>
          <w:szCs w:val="32"/>
        </w:rPr>
        <w:t>……………………</w:t>
      </w:r>
      <w:r w:rsidRPr="00234916">
        <w:rPr>
          <w:rFonts w:ascii="TH SarabunPSK" w:hAnsi="TH SarabunPSK" w:cs="TH SarabunPSK"/>
          <w:sz w:val="32"/>
          <w:szCs w:val="32"/>
          <w:cs/>
        </w:rPr>
        <w:t>น</w:t>
      </w:r>
      <w:r w:rsidRPr="00234916">
        <w:rPr>
          <w:rFonts w:ascii="TH SarabunPSK" w:hAnsi="TH SarabunPSK" w:cs="TH SarabunPSK"/>
          <w:sz w:val="32"/>
          <w:szCs w:val="32"/>
        </w:rPr>
        <w:t xml:space="preserve">.  </w:t>
      </w:r>
      <w:r w:rsidRPr="00234916">
        <w:rPr>
          <w:rFonts w:ascii="TH SarabunPSK" w:hAnsi="TH SarabunPSK" w:cs="TH SarabunPSK"/>
          <w:sz w:val="32"/>
          <w:szCs w:val="32"/>
          <w:cs/>
        </w:rPr>
        <w:t>ถึง  เวลา</w:t>
      </w:r>
      <w:r w:rsidRPr="00234916">
        <w:rPr>
          <w:rFonts w:ascii="TH SarabunPSK" w:hAnsi="TH SarabunPSK" w:cs="TH SarabunPSK"/>
          <w:sz w:val="32"/>
          <w:szCs w:val="32"/>
        </w:rPr>
        <w:t>…………………………….</w:t>
      </w:r>
      <w:r w:rsidRPr="00234916">
        <w:rPr>
          <w:rFonts w:ascii="TH SarabunPSK" w:hAnsi="TH SarabunPSK" w:cs="TH SarabunPSK"/>
          <w:sz w:val="32"/>
          <w:szCs w:val="32"/>
          <w:cs/>
        </w:rPr>
        <w:t>น</w:t>
      </w:r>
      <w:r w:rsidRPr="00234916">
        <w:rPr>
          <w:rFonts w:ascii="TH SarabunPSK" w:hAnsi="TH SarabunPSK" w:cs="TH SarabunPSK"/>
          <w:sz w:val="32"/>
          <w:szCs w:val="32"/>
        </w:rPr>
        <w:t>.</w:t>
      </w:r>
      <w:r w:rsidRPr="00234916">
        <w:rPr>
          <w:rFonts w:ascii="TH SarabunPSK" w:hAnsi="TH SarabunPSK" w:cs="TH SarabunPSK"/>
          <w:sz w:val="32"/>
          <w:szCs w:val="32"/>
          <w:cs/>
        </w:rPr>
        <w:t xml:space="preserve">   รวมเวลา</w:t>
      </w:r>
      <w:r w:rsidRPr="00234916">
        <w:rPr>
          <w:rFonts w:ascii="TH SarabunPSK" w:hAnsi="TH SarabunPSK" w:cs="TH SarabunPSK"/>
          <w:sz w:val="32"/>
          <w:szCs w:val="32"/>
        </w:rPr>
        <w:t>……………..</w:t>
      </w:r>
      <w:r w:rsidRPr="00234916">
        <w:rPr>
          <w:rFonts w:ascii="TH SarabunPSK" w:hAnsi="TH SarabunPSK" w:cs="TH SarabunPSK"/>
          <w:sz w:val="32"/>
          <w:szCs w:val="32"/>
          <w:cs/>
        </w:rPr>
        <w:t>ชั่วโมง</w:t>
      </w:r>
    </w:p>
    <w:tbl>
      <w:tblPr>
        <w:tblStyle w:val="a3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2000"/>
        <w:gridCol w:w="2314"/>
        <w:gridCol w:w="1986"/>
      </w:tblGrid>
      <w:tr w:rsidR="00234916" w:rsidRPr="00897BAB" w14:paraId="7F70F30B" w14:textId="77777777" w:rsidTr="00087B29">
        <w:tc>
          <w:tcPr>
            <w:tcW w:w="900" w:type="dxa"/>
          </w:tcPr>
          <w:p w14:paraId="4A81B836" w14:textId="1E84C45A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</w:tcPr>
          <w:p w14:paraId="6D84C8DB" w14:textId="3B7FEC0A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000" w:type="dxa"/>
          </w:tcPr>
          <w:p w14:paraId="1A1A6037" w14:textId="00A662DB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14" w:type="dxa"/>
          </w:tcPr>
          <w:p w14:paraId="00E9CBC4" w14:textId="1079169E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86" w:type="dxa"/>
          </w:tcPr>
          <w:p w14:paraId="243AD102" w14:textId="51085A6F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34916" w:rsidRPr="00897BAB" w14:paraId="778C8831" w14:textId="77777777" w:rsidTr="00087B29">
        <w:tc>
          <w:tcPr>
            <w:tcW w:w="900" w:type="dxa"/>
          </w:tcPr>
          <w:p w14:paraId="2B28F6FA" w14:textId="5896FC2B" w:rsidR="00897BAB" w:rsidRPr="00897BAB" w:rsidRDefault="008F1243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14:paraId="5D97AE5C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</w:tcPr>
          <w:p w14:paraId="1F08DB96" w14:textId="76F09562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2314" w:type="dxa"/>
          </w:tcPr>
          <w:p w14:paraId="31DCCD01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7EB16C16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916" w:rsidRPr="00897BAB" w14:paraId="7038EF46" w14:textId="77777777" w:rsidTr="00087B29">
        <w:tc>
          <w:tcPr>
            <w:tcW w:w="900" w:type="dxa"/>
          </w:tcPr>
          <w:p w14:paraId="6551B7E9" w14:textId="3354D0F1" w:rsidR="00897BAB" w:rsidRPr="00897BAB" w:rsidRDefault="008F1243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14:paraId="0B094615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</w:tcPr>
          <w:p w14:paraId="7DD23E56" w14:textId="67D40C72" w:rsidR="00897BAB" w:rsidRPr="00897BAB" w:rsidRDefault="00D71CDE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14" w:type="dxa"/>
          </w:tcPr>
          <w:p w14:paraId="05AE579E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0C63EAF2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916" w:rsidRPr="00897BAB" w14:paraId="4BA82587" w14:textId="77777777" w:rsidTr="00087B29">
        <w:tc>
          <w:tcPr>
            <w:tcW w:w="900" w:type="dxa"/>
          </w:tcPr>
          <w:p w14:paraId="53403475" w14:textId="1E7C5F44" w:rsidR="00897BAB" w:rsidRPr="00897BAB" w:rsidRDefault="008F1243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14:paraId="61295939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</w:tcPr>
          <w:p w14:paraId="0A50CF0E" w14:textId="4CEE5D3C" w:rsidR="00897BAB" w:rsidRPr="00897BAB" w:rsidRDefault="00D71CDE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14" w:type="dxa"/>
          </w:tcPr>
          <w:p w14:paraId="5923FC6A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54974E6A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916" w:rsidRPr="00897BAB" w14:paraId="27224AA1" w14:textId="77777777" w:rsidTr="00087B29">
        <w:tc>
          <w:tcPr>
            <w:tcW w:w="900" w:type="dxa"/>
          </w:tcPr>
          <w:p w14:paraId="0CB490E6" w14:textId="245F7EEF" w:rsidR="00897BAB" w:rsidRPr="00897BAB" w:rsidRDefault="008F1243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06278DC4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</w:tcPr>
          <w:p w14:paraId="3676533F" w14:textId="6F7BAF3F" w:rsidR="00897BAB" w:rsidRPr="00897BAB" w:rsidRDefault="00D71CDE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314" w:type="dxa"/>
          </w:tcPr>
          <w:p w14:paraId="746476D1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4D2F3573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243" w:rsidRPr="00897BAB" w14:paraId="5FABC4F6" w14:textId="77777777" w:rsidTr="00087B29">
        <w:trPr>
          <w:trHeight w:val="1476"/>
        </w:trPr>
        <w:tc>
          <w:tcPr>
            <w:tcW w:w="10440" w:type="dxa"/>
            <w:gridSpan w:val="5"/>
          </w:tcPr>
          <w:p w14:paraId="2B9AA884" w14:textId="6162D979" w:rsidR="008F1243" w:rsidRDefault="008F1243" w:rsidP="008F1243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ประเด็น/เรื่องที่ทำ</w:t>
            </w:r>
          </w:p>
          <w:p w14:paraId="38AB9752" w14:textId="77777777" w:rsidR="008F1243" w:rsidRDefault="00234916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95E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29D8FAF5" w14:textId="04205E80" w:rsidR="00087B29" w:rsidRDefault="00087B29" w:rsidP="00087B29">
            <w:pPr>
              <w:tabs>
                <w:tab w:val="left" w:pos="271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D3C5C40" w14:textId="0A6DFDBB" w:rsidR="00087B29" w:rsidRPr="008F1243" w:rsidRDefault="00087B29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916" w:rsidRPr="00897BAB" w14:paraId="7170836F" w14:textId="77777777" w:rsidTr="00087B29">
        <w:trPr>
          <w:trHeight w:val="2220"/>
        </w:trPr>
        <w:tc>
          <w:tcPr>
            <w:tcW w:w="10440" w:type="dxa"/>
            <w:gridSpan w:val="5"/>
          </w:tcPr>
          <w:p w14:paraId="5E04E4C0" w14:textId="77777777" w:rsidR="00234916" w:rsidRDefault="00234916" w:rsidP="008F1243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  <w:p w14:paraId="1258BDA8" w14:textId="68D611A4" w:rsidR="00234916" w:rsidRPr="008F1243" w:rsidRDefault="00234916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34916" w:rsidRPr="00897BAB" w14:paraId="6AF9C0B5" w14:textId="77777777" w:rsidTr="00087B29">
        <w:trPr>
          <w:trHeight w:val="1848"/>
        </w:trPr>
        <w:tc>
          <w:tcPr>
            <w:tcW w:w="10440" w:type="dxa"/>
            <w:gridSpan w:val="5"/>
          </w:tcPr>
          <w:p w14:paraId="6746005A" w14:textId="77777777" w:rsidR="00234916" w:rsidRDefault="00234916" w:rsidP="00234916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แนวทางการแก้ปัญหา</w:t>
            </w:r>
          </w:p>
          <w:p w14:paraId="29D4FCFA" w14:textId="0D191DCB" w:rsidR="00234916" w:rsidRPr="00234916" w:rsidRDefault="00234916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87B2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</w:tc>
      </w:tr>
      <w:tr w:rsidR="00234916" w:rsidRPr="00897BAB" w14:paraId="41E15AAF" w14:textId="77777777" w:rsidTr="00087B29">
        <w:trPr>
          <w:trHeight w:val="1476"/>
        </w:trPr>
        <w:tc>
          <w:tcPr>
            <w:tcW w:w="10440" w:type="dxa"/>
            <w:gridSpan w:val="5"/>
          </w:tcPr>
          <w:p w14:paraId="677808A1" w14:textId="70462564" w:rsidR="00234916" w:rsidRDefault="00087B29" w:rsidP="00234916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การออกแบบกิจกรรม</w:t>
            </w:r>
          </w:p>
          <w:p w14:paraId="7E1F6A6F" w14:textId="1798AE25" w:rsidR="00234916" w:rsidRDefault="00234916" w:rsidP="00234916">
            <w:pPr>
              <w:tabs>
                <w:tab w:val="left" w:pos="271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95E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D71CD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</w:p>
          <w:p w14:paraId="3B36D6F5" w14:textId="4F65594B" w:rsidR="00234916" w:rsidRPr="00234916" w:rsidRDefault="00234916" w:rsidP="00234916">
            <w:pPr>
              <w:tabs>
                <w:tab w:val="left" w:pos="271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87B29" w:rsidRPr="00897BAB" w14:paraId="7C330136" w14:textId="77777777" w:rsidTr="00087B29">
        <w:trPr>
          <w:trHeight w:val="1476"/>
        </w:trPr>
        <w:tc>
          <w:tcPr>
            <w:tcW w:w="10440" w:type="dxa"/>
            <w:gridSpan w:val="5"/>
          </w:tcPr>
          <w:p w14:paraId="5592D69C" w14:textId="77777777" w:rsidR="00087B29" w:rsidRDefault="00087B29" w:rsidP="00087B29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นำสู่การปฏิบัติ (ระบุเวลาหรือวันที่จะปฏิบัติ)</w:t>
            </w:r>
          </w:p>
          <w:p w14:paraId="3061898B" w14:textId="575D7A29" w:rsidR="00087B29" w:rsidRDefault="00087B29" w:rsidP="00087B29">
            <w:pPr>
              <w:tabs>
                <w:tab w:val="left" w:pos="271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953585" w14:textId="0CC49294" w:rsidR="00087B29" w:rsidRPr="00087B29" w:rsidRDefault="00087B29" w:rsidP="00087B29">
            <w:pPr>
              <w:tabs>
                <w:tab w:val="left" w:pos="2715"/>
              </w:tabs>
              <w:ind w:left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87B29" w:rsidRPr="00897BAB" w14:paraId="5B90F692" w14:textId="77777777" w:rsidTr="00087B29">
        <w:trPr>
          <w:trHeight w:val="1476"/>
        </w:trPr>
        <w:tc>
          <w:tcPr>
            <w:tcW w:w="10440" w:type="dxa"/>
            <w:gridSpan w:val="5"/>
          </w:tcPr>
          <w:p w14:paraId="63502756" w14:textId="15020874" w:rsidR="00087B29" w:rsidRDefault="00087B29" w:rsidP="00087B29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  <w:p w14:paraId="47810506" w14:textId="382463FE" w:rsidR="00087B29" w:rsidRDefault="00087B29" w:rsidP="00087B29">
            <w:pPr>
              <w:tabs>
                <w:tab w:val="left" w:pos="271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1227E3" w14:textId="77777777" w:rsidR="00087B29" w:rsidRPr="00087B29" w:rsidRDefault="00087B29" w:rsidP="00087B29">
            <w:pPr>
              <w:tabs>
                <w:tab w:val="left" w:pos="2715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F4E507" w14:textId="77777777" w:rsidR="00D71CDE" w:rsidRDefault="00D71CDE" w:rsidP="00D71CDE">
      <w:pPr>
        <w:ind w:left="7200" w:right="90"/>
        <w:rPr>
          <w:rFonts w:ascii="TH SarabunPSK" w:hAnsi="TH SarabunPSK" w:cs="TH SarabunPSK"/>
          <w:sz w:val="32"/>
          <w:szCs w:val="32"/>
        </w:rPr>
      </w:pPr>
    </w:p>
    <w:p w14:paraId="6F1AFD35" w14:textId="77777777" w:rsidR="00D71CDE" w:rsidRDefault="00D71CDE" w:rsidP="00D71CDE">
      <w:pPr>
        <w:ind w:left="7200" w:right="90"/>
        <w:rPr>
          <w:rFonts w:ascii="TH SarabunPSK" w:hAnsi="TH SarabunPSK" w:cs="TH SarabunPSK"/>
          <w:sz w:val="32"/>
          <w:szCs w:val="32"/>
        </w:rPr>
      </w:pPr>
    </w:p>
    <w:p w14:paraId="544931DF" w14:textId="4843975B" w:rsidR="009E43D2" w:rsidRDefault="009E43D2" w:rsidP="00D71CDE">
      <w:pPr>
        <w:ind w:left="7200" w:right="9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page" w:horzAnchor="page" w:tblpX="836" w:tblpY="2071"/>
        <w:tblW w:w="10530" w:type="dxa"/>
        <w:tblLayout w:type="fixed"/>
        <w:tblLook w:val="04A0" w:firstRow="1" w:lastRow="0" w:firstColumn="1" w:lastColumn="0" w:noHBand="0" w:noVBand="1"/>
      </w:tblPr>
      <w:tblGrid>
        <w:gridCol w:w="5670"/>
        <w:gridCol w:w="4860"/>
      </w:tblGrid>
      <w:tr w:rsidR="00D827D7" w14:paraId="426BBE3E" w14:textId="77777777" w:rsidTr="00087B29">
        <w:trPr>
          <w:trHeight w:val="1808"/>
        </w:trPr>
        <w:tc>
          <w:tcPr>
            <w:tcW w:w="5670" w:type="dxa"/>
          </w:tcPr>
          <w:p w14:paraId="03121F6F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ความคิดเห็นของหัวหน้ากลุ่มสาระการเรียน</w:t>
            </w:r>
          </w:p>
          <w:p w14:paraId="1F034D83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…………………………………………………………………………………...</w:t>
            </w:r>
          </w:p>
          <w:p w14:paraId="571236E4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14:paraId="37806B82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…………………………………………………………………………………...</w:t>
            </w:r>
          </w:p>
          <w:p w14:paraId="68C54486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14:paraId="00CB7D14" w14:textId="2A89438B" w:rsidR="00A41F0C" w:rsidRDefault="00A41F0C" w:rsidP="00087B29">
            <w:pPr>
              <w:tabs>
                <w:tab w:val="left" w:pos="2715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</w:p>
          <w:p w14:paraId="6EF0EC75" w14:textId="728E7A96" w:rsidR="00A41F0C" w:rsidRDefault="00A41F0C" w:rsidP="00087B29">
            <w:pPr>
              <w:tabs>
                <w:tab w:val="left" w:pos="271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49BBF92" w14:textId="498C1372" w:rsidR="00A41F0C" w:rsidRDefault="00A41F0C" w:rsidP="00087B29">
            <w:pPr>
              <w:tabs>
                <w:tab w:val="left" w:pos="2715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  <w:p w14:paraId="1DD2D009" w14:textId="7F5FA44E" w:rsidR="00A41F0C" w:rsidRDefault="00A41F0C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14:paraId="4BAF3852" w14:textId="0C224582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14:paraId="4EE9FEFD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ความคิดเห็นของหัวหน้ากลุ่มบริหารวิชาการ</w:t>
            </w:r>
          </w:p>
          <w:p w14:paraId="0FAB56F4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14:paraId="5E3AB448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14:paraId="6A7F756A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14:paraId="1906010E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14:paraId="3D93B01E" w14:textId="77777777" w:rsidR="00A41F0C" w:rsidRDefault="00A41F0C" w:rsidP="00087B29">
            <w:pPr>
              <w:tabs>
                <w:tab w:val="left" w:pos="2715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</w:p>
          <w:p w14:paraId="65D854B9" w14:textId="77777777" w:rsidR="00A41F0C" w:rsidRDefault="00A41F0C" w:rsidP="00087B29">
            <w:pPr>
              <w:tabs>
                <w:tab w:val="left" w:pos="271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73737A4" w14:textId="68EA740A" w:rsidR="00A41F0C" w:rsidRDefault="00D827D7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6018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A41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รองกลุ่มบริหารวิชาการ</w:t>
            </w:r>
          </w:p>
          <w:p w14:paraId="5C5E60C6" w14:textId="77777777" w:rsidR="00A41F0C" w:rsidRDefault="00A41F0C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14:paraId="1C108FDC" w14:textId="132F4F68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7D7" w14:paraId="7D33A29D" w14:textId="77777777" w:rsidTr="00087B29">
        <w:trPr>
          <w:trHeight w:val="1808"/>
        </w:trPr>
        <w:tc>
          <w:tcPr>
            <w:tcW w:w="10530" w:type="dxa"/>
            <w:gridSpan w:val="2"/>
          </w:tcPr>
          <w:p w14:paraId="4EF437C8" w14:textId="77777777" w:rsidR="00D827D7" w:rsidRDefault="00D827D7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ความคิดเห็นของผู้อำนวยการโรงเรียน</w:t>
            </w:r>
          </w:p>
          <w:p w14:paraId="5A3C6776" w14:textId="227410CA" w:rsidR="00D827D7" w:rsidRDefault="006E64CF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373C1E" wp14:editId="2D8EDC1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57785</wp:posOffset>
                      </wp:positionV>
                      <wp:extent cx="20002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98647B" w14:textId="77777777" w:rsidR="006E64CF" w:rsidRDefault="006E64CF" w:rsidP="006E64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373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75pt;margin-top:4.55pt;width:15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" fillcolor="white [3201]" strokeweight=".5pt">
                      <v:textbox>
                        <w:txbxContent>
                          <w:p w14:paraId="0698647B" w14:textId="77777777" w:rsidR="006E64CF" w:rsidRDefault="006E64CF" w:rsidP="006E64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1AEB4" wp14:editId="0588DE2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80645</wp:posOffset>
                      </wp:positionV>
                      <wp:extent cx="20002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1096BB" w14:textId="77777777" w:rsidR="006E64CF" w:rsidRDefault="006E64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61AEB4" id="Text Box 9" o:spid="_x0000_s1027" type="#_x0000_t202" style="position:absolute;margin-left:15.35pt;margin-top:6.35pt;width:15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" fillcolor="white [3201]" strokeweight=".5pt">
                      <v:textbox>
                        <w:txbxContent>
                          <w:p w14:paraId="161096BB" w14:textId="77777777" w:rsidR="006E64CF" w:rsidRDefault="006E64CF"/>
                        </w:txbxContent>
                      </v:textbox>
                    </v:shape>
                  </w:pict>
                </mc:Fallback>
              </mc:AlternateContent>
            </w:r>
            <w:r w:rsidR="00631BDF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รับรองการประชุม                               ไม่รับรองการประชุม</w:t>
            </w:r>
          </w:p>
          <w:p w14:paraId="11F69965" w14:textId="7DCC4B48" w:rsidR="00D827D7" w:rsidRDefault="00D827D7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A3A7E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bookmarkStart w:id="0" w:name="_GoBack"/>
            <w:bookmarkEnd w:id="0"/>
          </w:p>
          <w:p w14:paraId="6A07F9F1" w14:textId="77777777" w:rsidR="00D827D7" w:rsidRDefault="00D827D7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EAAB4" w14:textId="77777777" w:rsidR="00D827D7" w:rsidRDefault="00D827D7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70896" w14:textId="27834F03" w:rsidR="00D827D7" w:rsidRDefault="00AB4D97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D827D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</w:p>
          <w:p w14:paraId="27611D2A" w14:textId="3571AA95" w:rsidR="00D827D7" w:rsidRDefault="00AB4D97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827D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3A89059" w14:textId="09E83290" w:rsidR="00D827D7" w:rsidRDefault="00AB4D97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ผู้อำนวยการโรง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เรียนวชิร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ธรรมสาธิต</w:t>
            </w:r>
          </w:p>
          <w:p w14:paraId="2C18FCF1" w14:textId="594F6359" w:rsidR="00D827D7" w:rsidRDefault="00460184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</w:t>
            </w:r>
            <w:r w:rsidR="00D827D7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827D7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827D7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14:paraId="49F5FE8F" w14:textId="0BA09FA4" w:rsidR="00D827D7" w:rsidRDefault="00D827D7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3BA22B" w14:textId="7D30CD84" w:rsidR="00897BAB" w:rsidRPr="00897BAB" w:rsidRDefault="00897BAB" w:rsidP="009E43D2">
      <w:pPr>
        <w:tabs>
          <w:tab w:val="left" w:pos="2715"/>
        </w:tabs>
        <w:rPr>
          <w:rFonts w:ascii="TH SarabunPSK" w:hAnsi="TH SarabunPSK" w:cs="TH SarabunPSK"/>
          <w:sz w:val="32"/>
          <w:szCs w:val="32"/>
        </w:rPr>
      </w:pPr>
    </w:p>
    <w:p w14:paraId="02E85D2B" w14:textId="77777777" w:rsidR="00897BAB" w:rsidRPr="00897BAB" w:rsidRDefault="00897BAB" w:rsidP="004014FF">
      <w:pPr>
        <w:tabs>
          <w:tab w:val="left" w:pos="2715"/>
        </w:tabs>
        <w:rPr>
          <w:rFonts w:ascii="TH SarabunPSK" w:hAnsi="TH SarabunPSK" w:cs="TH SarabunPSK"/>
          <w:sz w:val="32"/>
          <w:szCs w:val="32"/>
          <w:cs/>
        </w:rPr>
      </w:pPr>
    </w:p>
    <w:sectPr w:rsidR="00897BAB" w:rsidRPr="00897BAB" w:rsidSect="00C95E0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41CCF"/>
    <w:multiLevelType w:val="hybridMultilevel"/>
    <w:tmpl w:val="48B8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F0"/>
    <w:rsid w:val="00087B29"/>
    <w:rsid w:val="00145650"/>
    <w:rsid w:val="00177A8A"/>
    <w:rsid w:val="00234916"/>
    <w:rsid w:val="00304D45"/>
    <w:rsid w:val="004014FF"/>
    <w:rsid w:val="00460184"/>
    <w:rsid w:val="004F09F0"/>
    <w:rsid w:val="00631BDF"/>
    <w:rsid w:val="006E64CF"/>
    <w:rsid w:val="00743835"/>
    <w:rsid w:val="007502B7"/>
    <w:rsid w:val="007A3A7E"/>
    <w:rsid w:val="00813BA5"/>
    <w:rsid w:val="00897BAB"/>
    <w:rsid w:val="008F1243"/>
    <w:rsid w:val="009E43D2"/>
    <w:rsid w:val="00A41F0C"/>
    <w:rsid w:val="00A663FF"/>
    <w:rsid w:val="00AB4D97"/>
    <w:rsid w:val="00C95E04"/>
    <w:rsid w:val="00D71CDE"/>
    <w:rsid w:val="00D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B3F8"/>
  <w15:chartTrackingRefBased/>
  <w15:docId w15:val="{4ACE7F58-CA3B-42CC-B046-36A2EB78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243"/>
    <w:pPr>
      <w:ind w:left="720"/>
      <w:contextualSpacing/>
    </w:pPr>
  </w:style>
  <w:style w:type="paragraph" w:styleId="a5">
    <w:name w:val="No Spacing"/>
    <w:uiPriority w:val="1"/>
    <w:qFormat/>
    <w:rsid w:val="00234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ACER</cp:lastModifiedBy>
  <cp:revision>3</cp:revision>
  <dcterms:created xsi:type="dcterms:W3CDTF">2020-01-22T12:26:00Z</dcterms:created>
  <dcterms:modified xsi:type="dcterms:W3CDTF">2020-01-22T12:27:00Z</dcterms:modified>
</cp:coreProperties>
</file>